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同意转让证明</w:t>
      </w:r>
    </w:p>
    <w:p/>
    <w:p>
      <w:pPr>
        <w:pStyle w:val="5"/>
        <w:snapToGrid w:val="0"/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2"/>
          <w:sz w:val="28"/>
          <w:szCs w:val="28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sz w:val="28"/>
          <w:szCs w:val="28"/>
        </w:rPr>
        <w:t>转让人：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受让人：</w:t>
      </w:r>
    </w:p>
    <w:p>
      <w:pPr>
        <w:rPr>
          <w:rFonts w:hint="eastAsia" w:ascii="楷体" w:hAnsi="楷体" w:eastAsia="楷体" w:cs="楷体"/>
          <w:sz w:val="28"/>
          <w:szCs w:val="28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7" w:leftChars="174" w:firstLine="560" w:firstLineChars="200"/>
        <w:textAlignment w:val="auto"/>
        <w:rPr>
          <w:rFonts w:hint="eastAsia" w:ascii="楷体" w:hAnsi="楷体" w:eastAsia="楷体" w:cs="楷体"/>
          <w:sz w:val="32"/>
          <w:szCs w:val="32"/>
          <w:u w:val="none"/>
          <w:shd w:val="clear" w:color="auto" w:fill="auto"/>
        </w:rPr>
      </w:pPr>
      <w:r>
        <w:rPr>
          <w:rFonts w:hint="eastAsia" w:ascii="楷体" w:hAnsi="楷体" w:eastAsia="楷体" w:cs="楷体"/>
          <w:sz w:val="28"/>
          <w:szCs w:val="28"/>
        </w:rPr>
        <w:t>兹证明，上列双方经协商，一致同意将转让人的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第       号“      ”商标</w:t>
      </w:r>
      <w:r>
        <w:rPr>
          <w:rFonts w:hint="eastAsia" w:ascii="楷体" w:hAnsi="楷体" w:eastAsia="楷体" w:cs="楷体"/>
          <w:sz w:val="28"/>
          <w:szCs w:val="28"/>
          <w:u w:val="none"/>
          <w:shd w:val="clear" w:color="auto" w:fill="auto"/>
        </w:rPr>
        <w:t>转让给受让人。</w:t>
      </w:r>
    </w:p>
    <w:p>
      <w:pPr>
        <w:ind w:firstLine="800" w:firstLineChars="250"/>
        <w:rPr>
          <w:rFonts w:hint="eastAsia" w:ascii="楷体" w:hAnsi="楷体" w:eastAsia="楷体" w:cs="楷体"/>
          <w:shd w:val="clear" w:color="auto" w:fill="auto"/>
        </w:rPr>
      </w:pPr>
    </w:p>
    <w:p>
      <w:pPr>
        <w:rPr>
          <w:rFonts w:hint="eastAsia" w:ascii="楷体" w:hAnsi="楷体" w:eastAsia="楷体" w:cs="楷体"/>
          <w:sz w:val="28"/>
          <w:szCs w:val="28"/>
          <w:u w:val="none" w:color="auto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转让人： </w:t>
      </w:r>
    </w:p>
    <w:p>
      <w:pPr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（章戳或签字）  </w:t>
      </w:r>
    </w:p>
    <w:p>
      <w:pPr>
        <w:ind w:firstLine="840" w:firstLineChars="3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2022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年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日 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受让人： </w:t>
      </w:r>
    </w:p>
    <w:p>
      <w:pPr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（章戳或签字）</w:t>
      </w:r>
    </w:p>
    <w:p>
      <w:pPr>
        <w:ind w:firstLine="1120" w:firstLineChars="4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年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月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日 </w:t>
      </w:r>
      <w:r>
        <w:rPr>
          <w:rFonts w:hint="eastAsia" w:ascii="楷体" w:hAnsi="楷体" w:eastAsia="楷体" w:cs="楷体"/>
          <w:color w:val="FF0000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>
      <w:pPr>
        <w:ind w:firstLine="800" w:firstLineChars="250"/>
        <w:rPr>
          <w:rFonts w:hint="eastAsia" w:ascii="楷体" w:hAnsi="楷体" w:eastAsia="楷体" w:cs="楷体"/>
        </w:rPr>
      </w:pPr>
    </w:p>
    <w:p>
      <w:pPr>
        <w:ind w:firstLine="800" w:firstLineChars="250"/>
        <w:rPr>
          <w:rFonts w:ascii="仿宋_GB2312" w:eastAsia="仿宋_GB2312"/>
        </w:rPr>
      </w:pPr>
    </w:p>
    <w:p>
      <w:pPr>
        <w:ind w:firstLine="800" w:firstLineChars="250"/>
        <w:rPr>
          <w:rFonts w:ascii="仿宋_GB2312" w:eastAsia="仿宋_GB2312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1、法人或其他组织应由法定代表人（或授权人）签字并加盖公章；个人应由本人亲笔签字。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2、涉及共有商标转让的，转让人或受让人排首位的为代表人，其他共有人依次排列。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3、涉及多件商标转让的，可以将全部注册号码一并列明在同一份文件中。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OGRkZWZjNTg0Mjg0MTg5NTZlMzBkMGY2NDM0NTUifQ=="/>
  </w:docVars>
  <w:rsids>
    <w:rsidRoot w:val="00FB390A"/>
    <w:rsid w:val="0064416F"/>
    <w:rsid w:val="006D0FE0"/>
    <w:rsid w:val="00771643"/>
    <w:rsid w:val="00FB390A"/>
    <w:rsid w:val="011C7D8D"/>
    <w:rsid w:val="02767D99"/>
    <w:rsid w:val="03CC11B8"/>
    <w:rsid w:val="096216FA"/>
    <w:rsid w:val="0A02291D"/>
    <w:rsid w:val="0BCD176C"/>
    <w:rsid w:val="0F742162"/>
    <w:rsid w:val="104423CB"/>
    <w:rsid w:val="108738B5"/>
    <w:rsid w:val="10DF0599"/>
    <w:rsid w:val="166C2815"/>
    <w:rsid w:val="1A3E71C0"/>
    <w:rsid w:val="1AE15CE6"/>
    <w:rsid w:val="1AEB78ED"/>
    <w:rsid w:val="1E0B35FD"/>
    <w:rsid w:val="244A1EC5"/>
    <w:rsid w:val="2472671C"/>
    <w:rsid w:val="24E97F46"/>
    <w:rsid w:val="26514B06"/>
    <w:rsid w:val="26B372B4"/>
    <w:rsid w:val="2E1148F8"/>
    <w:rsid w:val="2E3734E6"/>
    <w:rsid w:val="2F793A1F"/>
    <w:rsid w:val="309B19C0"/>
    <w:rsid w:val="33251093"/>
    <w:rsid w:val="33713745"/>
    <w:rsid w:val="37AF50CA"/>
    <w:rsid w:val="399F3F13"/>
    <w:rsid w:val="3B4E14F1"/>
    <w:rsid w:val="3B9F18ED"/>
    <w:rsid w:val="3C644D3E"/>
    <w:rsid w:val="3FA266F6"/>
    <w:rsid w:val="43005A65"/>
    <w:rsid w:val="443C1D0F"/>
    <w:rsid w:val="48DE66C9"/>
    <w:rsid w:val="4D843BC0"/>
    <w:rsid w:val="4DA67F69"/>
    <w:rsid w:val="4DAE59EC"/>
    <w:rsid w:val="4FEA35CD"/>
    <w:rsid w:val="51AE2E96"/>
    <w:rsid w:val="59770943"/>
    <w:rsid w:val="5B8A3D6E"/>
    <w:rsid w:val="5E1E55D3"/>
    <w:rsid w:val="5EEA6FDA"/>
    <w:rsid w:val="5F374677"/>
    <w:rsid w:val="5F986716"/>
    <w:rsid w:val="60CA4FE0"/>
    <w:rsid w:val="61DB33C8"/>
    <w:rsid w:val="65A765B3"/>
    <w:rsid w:val="65B3758D"/>
    <w:rsid w:val="67865178"/>
    <w:rsid w:val="6A2A3610"/>
    <w:rsid w:val="6B926568"/>
    <w:rsid w:val="6EB87B4B"/>
    <w:rsid w:val="71014D9F"/>
    <w:rsid w:val="71D2107C"/>
    <w:rsid w:val="73E37568"/>
    <w:rsid w:val="745D20A3"/>
    <w:rsid w:val="75F56682"/>
    <w:rsid w:val="779C0C4C"/>
    <w:rsid w:val="77A844F6"/>
    <w:rsid w:val="78A9140F"/>
    <w:rsid w:val="78F55036"/>
    <w:rsid w:val="79D30DC6"/>
    <w:rsid w:val="7ACC6E92"/>
    <w:rsid w:val="7EF2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442</Words>
  <Characters>509</Characters>
  <Lines>2</Lines>
  <Paragraphs>1</Paragraphs>
  <TotalTime>2</TotalTime>
  <ScaleCrop>false</ScaleCrop>
  <LinksUpToDate>false</LinksUpToDate>
  <CharactersWithSpaces>540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2017-06-02T07:56:00Z</dcterms:created>
  <dc:creator>Administrator</dc:creator>
  <cp:lastModifiedBy>admin</cp:lastModifiedBy>
  <cp:lastPrinted>2019-03-01T09:27:00Z</cp:lastPrinted>
  <dcterms:modified xsi:type="dcterms:W3CDTF">2022-09-05T07:33:49Z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D49A053F75C547F1A9645D78E2882060</vt:lpwstr>
  </property>
</Properties>
</file>